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2791"/>
        <w:bidiVisual/>
        <w:tblW w:w="4122" w:type="pct"/>
        <w:tblLook w:val="04A0" w:firstRow="1" w:lastRow="0" w:firstColumn="1" w:lastColumn="0" w:noHBand="0" w:noVBand="1"/>
      </w:tblPr>
      <w:tblGrid>
        <w:gridCol w:w="2519"/>
        <w:gridCol w:w="4915"/>
      </w:tblGrid>
      <w:tr w:rsidR="00032FCF" w:rsidRPr="00895737" w14:paraId="4A6111A7" w14:textId="77777777" w:rsidTr="008A3B8D">
        <w:trPr>
          <w:trHeight w:val="65"/>
        </w:trPr>
        <w:tc>
          <w:tcPr>
            <w:tcW w:w="1694" w:type="pct"/>
            <w:shd w:val="clear" w:color="auto" w:fill="E5DFEC" w:themeFill="accent4" w:themeFillTint="33"/>
            <w:vAlign w:val="center"/>
          </w:tcPr>
          <w:p w14:paraId="5B11EDFB" w14:textId="397C9B14" w:rsidR="00032FCF" w:rsidRPr="008A3B8D" w:rsidRDefault="00032FCF" w:rsidP="008A3B8D">
            <w:pPr>
              <w:ind w:firstLine="0"/>
              <w:jc w:val="center"/>
              <w:rPr>
                <w:rFonts w:cs="B Mitra"/>
                <w:b/>
                <w:bCs/>
                <w:color w:val="002060"/>
                <w:sz w:val="22"/>
                <w:szCs w:val="22"/>
                <w:rtl/>
              </w:rPr>
            </w:pPr>
            <w:r w:rsidRPr="008A3B8D">
              <w:rPr>
                <w:rFonts w:cs="B Mitra" w:hint="cs"/>
                <w:b/>
                <w:bCs/>
                <w:color w:val="002060"/>
                <w:sz w:val="22"/>
                <w:szCs w:val="22"/>
                <w:rtl/>
              </w:rPr>
              <w:t>تاریخ ورود به بازار</w:t>
            </w:r>
          </w:p>
        </w:tc>
        <w:tc>
          <w:tcPr>
            <w:tcW w:w="3306" w:type="pct"/>
            <w:vAlign w:val="center"/>
          </w:tcPr>
          <w:p w14:paraId="59E3A3F4" w14:textId="77777777" w:rsidR="00032FCF" w:rsidRPr="00BA6DAF" w:rsidRDefault="00032FCF" w:rsidP="00420BD9">
            <w:pPr>
              <w:jc w:val="center"/>
              <w:rPr>
                <w:rFonts w:cs="B Mitra"/>
                <w:szCs w:val="24"/>
              </w:rPr>
            </w:pPr>
          </w:p>
        </w:tc>
      </w:tr>
      <w:tr w:rsidR="00032FCF" w:rsidRPr="00895737" w14:paraId="23F1DBEF" w14:textId="77777777" w:rsidTr="008A3B8D">
        <w:trPr>
          <w:trHeight w:val="1473"/>
        </w:trPr>
        <w:tc>
          <w:tcPr>
            <w:tcW w:w="1694" w:type="pct"/>
            <w:shd w:val="clear" w:color="auto" w:fill="E5DFEC" w:themeFill="accent4" w:themeFillTint="33"/>
            <w:vAlign w:val="center"/>
          </w:tcPr>
          <w:p w14:paraId="71B84647" w14:textId="12EF0C1B" w:rsidR="00032FCF" w:rsidRPr="008A3B8D" w:rsidRDefault="00032FCF" w:rsidP="008A3B8D">
            <w:pPr>
              <w:ind w:firstLine="0"/>
              <w:jc w:val="center"/>
              <w:rPr>
                <w:rFonts w:cs="B Mitra"/>
                <w:b/>
                <w:bCs/>
                <w:color w:val="002060"/>
                <w:sz w:val="22"/>
                <w:szCs w:val="22"/>
                <w:rtl/>
              </w:rPr>
            </w:pPr>
            <w:r w:rsidRPr="008A3B8D">
              <w:rPr>
                <w:rFonts w:cs="B Mitra" w:hint="cs"/>
                <w:b/>
                <w:bCs/>
                <w:color w:val="002060"/>
                <w:sz w:val="22"/>
                <w:szCs w:val="22"/>
                <w:rtl/>
              </w:rPr>
              <w:t>خدمات ارائه شده</w:t>
            </w:r>
          </w:p>
        </w:tc>
        <w:tc>
          <w:tcPr>
            <w:tcW w:w="3306" w:type="pct"/>
            <w:vAlign w:val="center"/>
          </w:tcPr>
          <w:p w14:paraId="456D0389" w14:textId="2B001580" w:rsidR="00420BD9" w:rsidRPr="00420BD9" w:rsidRDefault="00420BD9" w:rsidP="00420BD9">
            <w:pPr>
              <w:pStyle w:val="ListParagraph"/>
              <w:numPr>
                <w:ilvl w:val="0"/>
                <w:numId w:val="7"/>
              </w:numPr>
              <w:tabs>
                <w:tab w:val="right" w:pos="165"/>
              </w:tabs>
              <w:spacing w:line="240" w:lineRule="auto"/>
              <w:ind w:left="0" w:firstLine="0"/>
              <w:jc w:val="left"/>
              <w:rPr>
                <w:rFonts w:cs="B Mitra"/>
                <w:szCs w:val="24"/>
                <w:rtl/>
              </w:rPr>
            </w:pPr>
          </w:p>
        </w:tc>
      </w:tr>
      <w:tr w:rsidR="00032FCF" w:rsidRPr="00895737" w14:paraId="2ADE6BC1" w14:textId="77777777" w:rsidTr="008A3B8D">
        <w:trPr>
          <w:trHeight w:val="1473"/>
        </w:trPr>
        <w:tc>
          <w:tcPr>
            <w:tcW w:w="1694" w:type="pct"/>
            <w:shd w:val="clear" w:color="auto" w:fill="E5DFEC" w:themeFill="accent4" w:themeFillTint="33"/>
            <w:vAlign w:val="center"/>
          </w:tcPr>
          <w:p w14:paraId="1D61D885" w14:textId="0A613F0D" w:rsidR="00032FCF" w:rsidRPr="008A3B8D" w:rsidRDefault="00032FCF" w:rsidP="008A3B8D">
            <w:pPr>
              <w:ind w:firstLine="0"/>
              <w:jc w:val="center"/>
              <w:rPr>
                <w:rFonts w:cs="B Mitra"/>
                <w:b/>
                <w:bCs/>
                <w:color w:val="002060"/>
                <w:sz w:val="22"/>
                <w:szCs w:val="22"/>
                <w:rtl/>
              </w:rPr>
            </w:pPr>
            <w:r w:rsidRPr="008A3B8D">
              <w:rPr>
                <w:rFonts w:cs="B Mitra" w:hint="cs"/>
                <w:b/>
                <w:bCs/>
                <w:color w:val="002060"/>
                <w:sz w:val="22"/>
                <w:szCs w:val="22"/>
                <w:rtl/>
              </w:rPr>
              <w:t>مشتريان اصلي</w:t>
            </w:r>
          </w:p>
          <w:p w14:paraId="4DBC1B11" w14:textId="77777777" w:rsidR="00032FCF" w:rsidRPr="008A3B8D" w:rsidRDefault="00032FCF" w:rsidP="008A3B8D">
            <w:pPr>
              <w:ind w:firstLine="0"/>
              <w:jc w:val="center"/>
              <w:rPr>
                <w:rFonts w:cs="B Mitra"/>
                <w:b/>
                <w:bCs/>
                <w:color w:val="002060"/>
                <w:sz w:val="22"/>
                <w:szCs w:val="22"/>
                <w:rtl/>
              </w:rPr>
            </w:pPr>
            <w:r w:rsidRPr="008A3B8D">
              <w:rPr>
                <w:rFonts w:cs="B Mitra" w:hint="cs"/>
                <w:b/>
                <w:bCs/>
                <w:color w:val="002060"/>
                <w:sz w:val="22"/>
                <w:szCs w:val="22"/>
                <w:rtl/>
              </w:rPr>
              <w:t>(پنج مصرف کننده عمده)</w:t>
            </w:r>
          </w:p>
        </w:tc>
        <w:tc>
          <w:tcPr>
            <w:tcW w:w="3306" w:type="pct"/>
            <w:vAlign w:val="center"/>
          </w:tcPr>
          <w:p w14:paraId="44673038" w14:textId="77777777" w:rsidR="00032FCF" w:rsidRDefault="00032FCF" w:rsidP="00420BD9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263" w:hanging="263"/>
              <w:jc w:val="left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45B1B467" w14:textId="77777777" w:rsidR="00032FCF" w:rsidRDefault="00032FCF" w:rsidP="00420BD9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263" w:hanging="263"/>
              <w:jc w:val="left"/>
              <w:rPr>
                <w:rFonts w:cs="B Mitra"/>
                <w:szCs w:val="24"/>
              </w:rPr>
            </w:pPr>
          </w:p>
          <w:p w14:paraId="4D62A803" w14:textId="77777777" w:rsidR="00032FCF" w:rsidRDefault="00032FCF" w:rsidP="00420BD9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263" w:hanging="263"/>
              <w:jc w:val="left"/>
              <w:rPr>
                <w:rFonts w:cs="B Mitra"/>
                <w:szCs w:val="24"/>
              </w:rPr>
            </w:pPr>
          </w:p>
          <w:p w14:paraId="5CD457B3" w14:textId="77777777" w:rsidR="00032FCF" w:rsidRDefault="00032FCF" w:rsidP="00420BD9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263" w:hanging="263"/>
              <w:jc w:val="left"/>
              <w:rPr>
                <w:rFonts w:cs="B Mitra"/>
                <w:szCs w:val="24"/>
              </w:rPr>
            </w:pPr>
          </w:p>
          <w:p w14:paraId="59355B59" w14:textId="77777777" w:rsidR="00032FCF" w:rsidRPr="00BA6DAF" w:rsidRDefault="00032FCF" w:rsidP="00420BD9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263" w:hanging="263"/>
              <w:jc w:val="left"/>
              <w:rPr>
                <w:rFonts w:cs="B Mitra"/>
                <w:szCs w:val="24"/>
                <w:rtl/>
              </w:rPr>
            </w:pPr>
          </w:p>
        </w:tc>
      </w:tr>
    </w:tbl>
    <w:p w14:paraId="27D879E9" w14:textId="77777777" w:rsidR="001F7383" w:rsidRDefault="001F7383" w:rsidP="001F7383">
      <w:pPr>
        <w:spacing w:line="240" w:lineRule="auto"/>
        <w:rPr>
          <w:rFonts w:ascii="Arial" w:hAnsi="Arial"/>
          <w:sz w:val="2"/>
          <w:szCs w:val="2"/>
          <w:rtl/>
        </w:rPr>
      </w:pPr>
    </w:p>
    <w:p w14:paraId="62F4493C" w14:textId="4D5F81BE" w:rsidR="00243F96" w:rsidRDefault="00243F96" w:rsidP="001F7383"/>
    <w:p w14:paraId="640134F5" w14:textId="1D597A2A" w:rsidR="00032FCF" w:rsidRPr="00032FCF" w:rsidRDefault="00032FCF" w:rsidP="00032FCF">
      <w:pPr>
        <w:rPr>
          <w:rtl/>
        </w:rPr>
      </w:pPr>
    </w:p>
    <w:p w14:paraId="0CB06AF6" w14:textId="670420B4" w:rsidR="00032FCF" w:rsidRPr="00032FCF" w:rsidRDefault="00032FCF" w:rsidP="00032FCF">
      <w:pPr>
        <w:rPr>
          <w:rtl/>
        </w:rPr>
      </w:pPr>
    </w:p>
    <w:p w14:paraId="24678238" w14:textId="31FB563E" w:rsidR="00032FCF" w:rsidRPr="00032FCF" w:rsidRDefault="00032FCF" w:rsidP="00032FCF">
      <w:pPr>
        <w:rPr>
          <w:rtl/>
        </w:rPr>
      </w:pPr>
    </w:p>
    <w:p w14:paraId="12284F55" w14:textId="2F783C4F" w:rsidR="00032FCF" w:rsidRPr="00032FCF" w:rsidRDefault="00032FCF" w:rsidP="00032FCF">
      <w:pPr>
        <w:rPr>
          <w:rtl/>
        </w:rPr>
      </w:pPr>
    </w:p>
    <w:p w14:paraId="32AE60AB" w14:textId="66BF3BE9" w:rsidR="00032FCF" w:rsidRPr="00032FCF" w:rsidRDefault="00032FCF" w:rsidP="00032FCF">
      <w:pPr>
        <w:rPr>
          <w:rtl/>
        </w:rPr>
      </w:pPr>
    </w:p>
    <w:p w14:paraId="516A57E6" w14:textId="77BAEEDD" w:rsidR="00032FCF" w:rsidRPr="00032FCF" w:rsidRDefault="00032FCF" w:rsidP="00032FCF">
      <w:pPr>
        <w:rPr>
          <w:rtl/>
        </w:rPr>
      </w:pPr>
    </w:p>
    <w:p w14:paraId="596A8C18" w14:textId="678D5FA4" w:rsidR="00032FCF" w:rsidRPr="00032FCF" w:rsidRDefault="00032FCF" w:rsidP="00032FCF">
      <w:pPr>
        <w:rPr>
          <w:rtl/>
        </w:rPr>
      </w:pPr>
    </w:p>
    <w:p w14:paraId="359AF823" w14:textId="152E1D3A" w:rsidR="00032FCF" w:rsidRPr="00032FCF" w:rsidRDefault="00032FCF" w:rsidP="00032FCF">
      <w:pPr>
        <w:rPr>
          <w:rtl/>
        </w:rPr>
      </w:pPr>
    </w:p>
    <w:p w14:paraId="2523EAA0" w14:textId="6DECCA93" w:rsidR="00032FCF" w:rsidRPr="00032FCF" w:rsidRDefault="00032FCF" w:rsidP="00032FCF">
      <w:pPr>
        <w:rPr>
          <w:rtl/>
        </w:rPr>
      </w:pPr>
    </w:p>
    <w:p w14:paraId="30244A10" w14:textId="7FDCD190" w:rsidR="00032FCF" w:rsidRPr="00032FCF" w:rsidRDefault="00032FCF" w:rsidP="00032FCF">
      <w:pPr>
        <w:rPr>
          <w:rtl/>
        </w:rPr>
      </w:pPr>
    </w:p>
    <w:p w14:paraId="7C418258" w14:textId="78325231" w:rsidR="00032FCF" w:rsidRPr="00032FCF" w:rsidRDefault="00032FCF" w:rsidP="00032FCF">
      <w:pPr>
        <w:rPr>
          <w:rtl/>
        </w:rPr>
      </w:pPr>
    </w:p>
    <w:p w14:paraId="3D88151E" w14:textId="289EE85B" w:rsidR="00032FCF" w:rsidRPr="00032FCF" w:rsidRDefault="00032FCF" w:rsidP="00032FCF">
      <w:pPr>
        <w:rPr>
          <w:rtl/>
        </w:rPr>
      </w:pPr>
    </w:p>
    <w:p w14:paraId="7344B755" w14:textId="2E3A34A3" w:rsidR="00032FCF" w:rsidRPr="00032FCF" w:rsidRDefault="00032FCF" w:rsidP="00032FCF">
      <w:pPr>
        <w:rPr>
          <w:rtl/>
        </w:rPr>
      </w:pPr>
    </w:p>
    <w:p w14:paraId="0A021554" w14:textId="0CF8EF44" w:rsidR="00032FCF" w:rsidRPr="00032FCF" w:rsidRDefault="00032FCF" w:rsidP="00032FCF">
      <w:pPr>
        <w:rPr>
          <w:rtl/>
        </w:rPr>
      </w:pPr>
    </w:p>
    <w:p w14:paraId="44FFBC93" w14:textId="21F22813" w:rsidR="00032FCF" w:rsidRPr="00032FCF" w:rsidRDefault="00032FCF" w:rsidP="00032FCF">
      <w:pPr>
        <w:rPr>
          <w:rtl/>
        </w:rPr>
      </w:pPr>
    </w:p>
    <w:p w14:paraId="61F81E1E" w14:textId="06A84E1A" w:rsidR="00032FCF" w:rsidRPr="00032FCF" w:rsidRDefault="00032FCF" w:rsidP="00032FCF">
      <w:pPr>
        <w:rPr>
          <w:rtl/>
        </w:rPr>
      </w:pPr>
    </w:p>
    <w:p w14:paraId="01C8EFD3" w14:textId="14A523DB" w:rsidR="00032FCF" w:rsidRPr="00032FCF" w:rsidRDefault="00032FCF" w:rsidP="00032FCF">
      <w:pPr>
        <w:rPr>
          <w:rtl/>
        </w:rPr>
      </w:pPr>
    </w:p>
    <w:tbl>
      <w:tblPr>
        <w:tblStyle w:val="TableGrid"/>
        <w:tblpPr w:leftFromText="180" w:rightFromText="180" w:vertAnchor="page" w:horzAnchor="margin" w:tblpXSpec="center" w:tblpY="2971"/>
        <w:bidiVisual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583"/>
        <w:gridCol w:w="2230"/>
        <w:gridCol w:w="720"/>
        <w:gridCol w:w="180"/>
        <w:gridCol w:w="990"/>
        <w:gridCol w:w="810"/>
        <w:gridCol w:w="720"/>
        <w:gridCol w:w="180"/>
        <w:gridCol w:w="992"/>
        <w:gridCol w:w="2518"/>
      </w:tblGrid>
      <w:tr w:rsidR="00032FCF" w:rsidRPr="007B716B" w14:paraId="6360AF4A" w14:textId="77777777" w:rsidTr="00EE2464">
        <w:trPr>
          <w:trHeight w:val="419"/>
        </w:trPr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tcMar>
              <w:left w:w="0" w:type="dxa"/>
              <w:right w:w="0" w:type="dxa"/>
            </w:tcMar>
            <w:vAlign w:val="center"/>
          </w:tcPr>
          <w:p w14:paraId="0C779A22" w14:textId="1F3004D2" w:rsidR="00032FCF" w:rsidRPr="0036320F" w:rsidRDefault="00032FCF" w:rsidP="00032FCF">
            <w:pPr>
              <w:spacing w:line="24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36320F">
              <w:rPr>
                <w:rFonts w:cs="B Mitra" w:hint="cs"/>
                <w:b/>
                <w:bCs/>
                <w:szCs w:val="24"/>
                <w:rtl/>
              </w:rPr>
              <w:lastRenderedPageBreak/>
              <w:t>گواهینامه</w:t>
            </w:r>
            <w:r w:rsidR="00EE2464">
              <w:rPr>
                <w:rFonts w:cs="B Mitra" w:hint="eastAsia"/>
                <w:b/>
                <w:bCs/>
                <w:szCs w:val="24"/>
                <w:rtl/>
              </w:rPr>
              <w:t>‌</w:t>
            </w:r>
            <w:r w:rsidR="00EE2464">
              <w:rPr>
                <w:rFonts w:cs="B Mitra" w:hint="cs"/>
                <w:b/>
                <w:bCs/>
                <w:szCs w:val="24"/>
                <w:rtl/>
              </w:rPr>
              <w:t>ها</w:t>
            </w:r>
            <w:r w:rsidRPr="0036320F">
              <w:rPr>
                <w:rFonts w:cs="B Mitra" w:hint="cs"/>
                <w:b/>
                <w:bCs/>
                <w:szCs w:val="24"/>
                <w:rtl/>
              </w:rPr>
              <w:t>،</w:t>
            </w:r>
            <w:r>
              <w:rPr>
                <w:rFonts w:cs="B Mitra" w:hint="cs"/>
                <w:b/>
                <w:bCs/>
                <w:szCs w:val="24"/>
                <w:rtl/>
              </w:rPr>
              <w:t xml:space="preserve"> مجوزها، تاییدیه</w:t>
            </w:r>
            <w:r>
              <w:rPr>
                <w:rFonts w:cs="Calibri" w:hint="cs"/>
                <w:b/>
                <w:bCs/>
                <w:szCs w:val="24"/>
                <w:rtl/>
              </w:rPr>
              <w:t>ها</w:t>
            </w:r>
            <w:r>
              <w:rPr>
                <w:rFonts w:cs="B Mitra" w:hint="cs"/>
                <w:b/>
                <w:bCs/>
                <w:szCs w:val="24"/>
                <w:rtl/>
              </w:rPr>
              <w:t xml:space="preserve">، </w:t>
            </w:r>
            <w:r w:rsidRPr="0036320F">
              <w:rPr>
                <w:rFonts w:cs="B Mitra" w:hint="cs"/>
                <w:b/>
                <w:bCs/>
                <w:szCs w:val="24"/>
                <w:rtl/>
              </w:rPr>
              <w:t>استاندارد</w:t>
            </w:r>
            <w:r>
              <w:rPr>
                <w:rFonts w:cs="B Mitra" w:hint="eastAsia"/>
                <w:b/>
                <w:bCs/>
                <w:szCs w:val="24"/>
                <w:rtl/>
              </w:rPr>
              <w:t>‌</w:t>
            </w:r>
            <w:r>
              <w:rPr>
                <w:rFonts w:cs="B Mitra" w:hint="cs"/>
                <w:b/>
                <w:bCs/>
                <w:szCs w:val="24"/>
                <w:rtl/>
              </w:rPr>
              <w:t>ها و جایزه</w:t>
            </w:r>
            <w:r>
              <w:rPr>
                <w:rFonts w:cs="B Mitra" w:hint="eastAsia"/>
                <w:b/>
                <w:bCs/>
                <w:szCs w:val="24"/>
                <w:rtl/>
              </w:rPr>
              <w:t>‌</w:t>
            </w:r>
            <w:r>
              <w:rPr>
                <w:rFonts w:cs="B Mitra" w:hint="cs"/>
                <w:b/>
                <w:bCs/>
                <w:szCs w:val="24"/>
                <w:rtl/>
              </w:rPr>
              <w:t>های اخذ شده</w:t>
            </w:r>
            <w:r w:rsidRPr="0036320F">
              <w:rPr>
                <w:rFonts w:cs="B Mitra" w:hint="cs"/>
                <w:b/>
                <w:bCs/>
                <w:szCs w:val="24"/>
                <w:rtl/>
              </w:rPr>
              <w:t xml:space="preserve"> </w:t>
            </w:r>
            <w:r w:rsidRPr="006F3E28">
              <w:rPr>
                <w:rFonts w:cs="B Mitra" w:hint="cs"/>
                <w:b/>
                <w:bCs/>
                <w:szCs w:val="24"/>
                <w:rtl/>
              </w:rPr>
              <w:t xml:space="preserve">(در صورت وجود) </w:t>
            </w:r>
          </w:p>
        </w:tc>
      </w:tr>
      <w:tr w:rsidR="00032FCF" w:rsidRPr="007B716B" w14:paraId="5E2BC11E" w14:textId="77777777" w:rsidTr="00EE2464">
        <w:trPr>
          <w:trHeight w:val="31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0F3198C8" w14:textId="77777777" w:rsidR="00032FCF" w:rsidRPr="00032FCF" w:rsidRDefault="00032FCF" w:rsidP="00032FCF">
            <w:pPr>
              <w:spacing w:line="240" w:lineRule="auto"/>
              <w:ind w:firstLine="8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32FCF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7CBEDD89" w14:textId="1FE588E8" w:rsidR="00032FCF" w:rsidRPr="00032FCF" w:rsidRDefault="00032FCF" w:rsidP="00032FCF">
            <w:pPr>
              <w:spacing w:line="240" w:lineRule="auto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32FCF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ع</w:t>
            </w:r>
            <w:r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ــــ</w:t>
            </w:r>
            <w:r w:rsidRPr="00032FCF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نوان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4145C968" w14:textId="77777777" w:rsidR="00032FCF" w:rsidRPr="00032FCF" w:rsidRDefault="00032FCF" w:rsidP="00032FCF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32FCF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تاریخ صدور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2D4C5F58" w14:textId="77777777" w:rsidR="00032FCF" w:rsidRPr="00032FCF" w:rsidRDefault="00032FCF" w:rsidP="00032FCF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32FCF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مرجع صادرکننده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65F26E29" w14:textId="77777777" w:rsidR="00032FCF" w:rsidRPr="00032FCF" w:rsidRDefault="00032FCF" w:rsidP="00032FCF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32FCF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مدت اعتبار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207907C5" w14:textId="77777777" w:rsidR="00032FCF" w:rsidRPr="00032FCF" w:rsidRDefault="00032FCF" w:rsidP="00032FCF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32FCF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توضیحات</w:t>
            </w:r>
          </w:p>
        </w:tc>
      </w:tr>
      <w:tr w:rsidR="00032FCF" w:rsidRPr="007B716B" w14:paraId="6E234F4E" w14:textId="77777777" w:rsidTr="00EE2464">
        <w:trPr>
          <w:trHeight w:val="5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9C90B6" w14:textId="77777777" w:rsidR="00032FCF" w:rsidRPr="006A0B5A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>
              <w:rPr>
                <w:rFonts w:ascii="Arial" w:hAnsi="Arial" w:cs="B Mitra" w:hint="cs"/>
                <w:szCs w:val="24"/>
                <w:rtl/>
              </w:rPr>
              <w:t>1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6876C6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A16FE7" w14:textId="77777777" w:rsidR="00032FCF" w:rsidRPr="006A4BB9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4EF94A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BE55D7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FD74C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</w:tr>
      <w:tr w:rsidR="00032FCF" w:rsidRPr="007B716B" w14:paraId="40DEBBBD" w14:textId="77777777" w:rsidTr="00EE2464">
        <w:trPr>
          <w:trHeight w:val="5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E83715" w14:textId="3BD50878" w:rsidR="00032FCF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>
              <w:rPr>
                <w:rFonts w:ascii="Arial" w:hAnsi="Arial" w:cs="B Mitra" w:hint="cs"/>
                <w:szCs w:val="24"/>
                <w:rtl/>
              </w:rPr>
              <w:t>2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95FF90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7A1679" w14:textId="77777777" w:rsidR="00032FCF" w:rsidRPr="006A4BB9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BCEDA8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F62DBC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4547C3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</w:tr>
      <w:tr w:rsidR="00032FCF" w:rsidRPr="007B716B" w14:paraId="5880EFCD" w14:textId="77777777" w:rsidTr="00EE2464">
        <w:trPr>
          <w:trHeight w:val="5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FA543B" w14:textId="76B2B005" w:rsidR="00032FCF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>
              <w:rPr>
                <w:rFonts w:ascii="Arial" w:hAnsi="Arial" w:cs="B Mitra" w:hint="cs"/>
                <w:szCs w:val="24"/>
                <w:rtl/>
              </w:rPr>
              <w:t>3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7E1941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9B8078" w14:textId="77777777" w:rsidR="00032FCF" w:rsidRPr="006A4BB9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9C5BBA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7CA21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9252D8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</w:tr>
      <w:tr w:rsidR="00032FCF" w:rsidRPr="007B716B" w14:paraId="6D7B05A8" w14:textId="77777777" w:rsidTr="00EE2464">
        <w:trPr>
          <w:trHeight w:val="5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9F7B74" w14:textId="40179425" w:rsidR="00032FCF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>
              <w:rPr>
                <w:rFonts w:ascii="Arial" w:hAnsi="Arial" w:cs="B Mitra" w:hint="cs"/>
                <w:szCs w:val="24"/>
                <w:rtl/>
              </w:rPr>
              <w:t>4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4FD387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2B955" w14:textId="77777777" w:rsidR="00032FCF" w:rsidRPr="006A4BB9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3CE32C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E3DB0A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56D020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</w:tr>
      <w:tr w:rsidR="00032FCF" w:rsidRPr="007B716B" w14:paraId="2A298339" w14:textId="77777777" w:rsidTr="00EE2464">
        <w:trPr>
          <w:trHeight w:val="5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A6553A" w14:textId="53CD7258" w:rsidR="00032FCF" w:rsidRPr="006A0B5A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>
              <w:rPr>
                <w:rFonts w:ascii="Arial" w:hAnsi="Arial" w:cs="B Mitra" w:hint="cs"/>
                <w:szCs w:val="24"/>
                <w:rtl/>
              </w:rPr>
              <w:t>5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206F82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62951C" w14:textId="77777777" w:rsidR="00032FCF" w:rsidRPr="006A4BB9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FF2692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7768E3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FF88A3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</w:tr>
      <w:tr w:rsidR="00EE2464" w:rsidRPr="007B716B" w14:paraId="1A97D4E4" w14:textId="77777777" w:rsidTr="00EE2464">
        <w:trPr>
          <w:trHeight w:val="5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2F66EC" w14:textId="4DCEE1B4" w:rsidR="00EE2464" w:rsidRDefault="00EE2464" w:rsidP="00EE2464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>
              <w:rPr>
                <w:rFonts w:ascii="Arial" w:hAnsi="Arial" w:cs="B Mitra" w:hint="cs"/>
                <w:szCs w:val="24"/>
                <w:rtl/>
              </w:rPr>
              <w:t>6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8C55FB" w14:textId="77777777" w:rsidR="00EE2464" w:rsidRPr="006A0B5A" w:rsidRDefault="00EE2464" w:rsidP="00032FCF">
            <w:pPr>
              <w:jc w:val="center"/>
              <w:rPr>
                <w:rFonts w:ascii="Arial" w:hAnsi="Arial" w:cs="B Mitra"/>
                <w:szCs w:val="24"/>
                <w:rtl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CB84C2" w14:textId="77777777" w:rsidR="00EE2464" w:rsidRPr="006A4BB9" w:rsidRDefault="00EE2464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B0C2A6" w14:textId="77777777" w:rsidR="00EE2464" w:rsidRPr="006A0B5A" w:rsidRDefault="00EE2464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280850" w14:textId="77777777" w:rsidR="00EE2464" w:rsidRPr="006A0B5A" w:rsidRDefault="00EE2464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D3ACC4" w14:textId="77777777" w:rsidR="00EE2464" w:rsidRPr="006A0B5A" w:rsidRDefault="00EE2464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</w:tr>
      <w:tr w:rsidR="00032FCF" w:rsidRPr="007B716B" w14:paraId="19565AD5" w14:textId="77777777" w:rsidTr="00EE2464">
        <w:trPr>
          <w:trHeight w:val="403"/>
        </w:trPr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tcMar>
              <w:left w:w="0" w:type="dxa"/>
              <w:right w:w="0" w:type="dxa"/>
            </w:tcMar>
            <w:vAlign w:val="center"/>
          </w:tcPr>
          <w:p w14:paraId="159BE96B" w14:textId="77777777" w:rsidR="00032FCF" w:rsidRPr="00876887" w:rsidRDefault="00032FCF" w:rsidP="00032FCF">
            <w:pPr>
              <w:spacing w:line="24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>
              <w:rPr>
                <w:rFonts w:cs="B Mitra" w:hint="cs"/>
                <w:b/>
                <w:bCs/>
                <w:szCs w:val="24"/>
                <w:rtl/>
              </w:rPr>
              <w:t>درصورتیکه محصول براساس اختراع توسعه یافته است، جدول ذیل را تکمیل کنید.</w:t>
            </w:r>
          </w:p>
        </w:tc>
      </w:tr>
      <w:tr w:rsidR="00032FCF" w:rsidRPr="007B716B" w14:paraId="05266708" w14:textId="77777777" w:rsidTr="00EE2464">
        <w:trPr>
          <w:trHeight w:val="558"/>
        </w:trPr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20E75042" w14:textId="77777777" w:rsidR="00032FCF" w:rsidRPr="00993807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993807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عنوان اختراع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64FEB443" w14:textId="77777777" w:rsidR="00032FCF" w:rsidRPr="00993807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993807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مشخصات مالک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1A5668B3" w14:textId="77777777" w:rsidR="00032FCF" w:rsidRPr="00993807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993807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مشخصات مخترع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7FFB6640" w14:textId="77777777" w:rsidR="00032FCF" w:rsidRPr="00993807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993807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شماره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6A8EB389" w14:textId="77777777" w:rsidR="00032FCF" w:rsidRPr="00993807" w:rsidRDefault="00032FCF" w:rsidP="00EE2464">
            <w:pPr>
              <w:spacing w:line="240" w:lineRule="auto"/>
              <w:ind w:firstLine="4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993807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تاریخ ثبت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7F8A8C92" w14:textId="77777777" w:rsidR="00032FCF" w:rsidRPr="00993807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993807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مرجع ثبت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  <w:vAlign w:val="center"/>
          </w:tcPr>
          <w:p w14:paraId="013FBC45" w14:textId="77777777" w:rsidR="00032FCF" w:rsidRPr="00993807" w:rsidRDefault="00032FCF" w:rsidP="00EE2464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993807">
              <w:rPr>
                <w:rFonts w:ascii="Arial" w:hAnsi="Arial" w:hint="cs"/>
                <w:b/>
                <w:bCs/>
                <w:sz w:val="22"/>
                <w:szCs w:val="22"/>
                <w:rtl/>
              </w:rPr>
              <w:t>آیا مالک/مالکین اختراع فرد یا مجموعه‌ای خارج از شرکت است؟</w:t>
            </w:r>
          </w:p>
        </w:tc>
      </w:tr>
      <w:tr w:rsidR="00032FCF" w:rsidRPr="007B716B" w14:paraId="03B148D7" w14:textId="77777777" w:rsidTr="00EE2464">
        <w:trPr>
          <w:trHeight w:val="558"/>
        </w:trPr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4B47B8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0B2A74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87F12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DF85F2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22556D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41F80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A9305D" w14:textId="77777777" w:rsidR="00032FCF" w:rsidRPr="006A0B5A" w:rsidRDefault="00032FCF" w:rsidP="00032FCF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</w:tr>
    </w:tbl>
    <w:p w14:paraId="1E5D56DD" w14:textId="7DDA1FA4" w:rsidR="00032FCF" w:rsidRPr="00032FCF" w:rsidRDefault="00032FCF" w:rsidP="00032FCF">
      <w:pPr>
        <w:rPr>
          <w:rtl/>
        </w:rPr>
      </w:pPr>
    </w:p>
    <w:p w14:paraId="33FCE218" w14:textId="077A94F4" w:rsidR="00032FCF" w:rsidRPr="00032FCF" w:rsidRDefault="00032FCF" w:rsidP="00032FCF">
      <w:pPr>
        <w:rPr>
          <w:rtl/>
        </w:rPr>
      </w:pPr>
    </w:p>
    <w:p w14:paraId="04B10D24" w14:textId="77777777" w:rsidR="00032FCF" w:rsidRPr="00032FCF" w:rsidRDefault="00032FCF" w:rsidP="00032FCF"/>
    <w:sectPr w:rsidR="00032FCF" w:rsidRPr="00032FCF" w:rsidSect="00F657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440" w:bottom="1440" w:left="1440" w:header="737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AEAED" w14:textId="77777777" w:rsidR="00793A52" w:rsidRDefault="00793A52" w:rsidP="00ED5F4D">
      <w:pPr>
        <w:spacing w:line="240" w:lineRule="auto"/>
      </w:pPr>
      <w:r>
        <w:separator/>
      </w:r>
    </w:p>
  </w:endnote>
  <w:endnote w:type="continuationSeparator" w:id="0">
    <w:p w14:paraId="42845C6A" w14:textId="77777777" w:rsidR="00793A52" w:rsidRDefault="00793A52" w:rsidP="00ED5F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-s">
    <w:altName w:val="Calibri"/>
    <w:charset w:val="00"/>
    <w:family w:val="swiss"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16668" w14:textId="77777777" w:rsidR="00E44FB7" w:rsidRDefault="00E44F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236364828"/>
      <w:docPartObj>
        <w:docPartGallery w:val="Page Numbers (Bottom of Page)"/>
        <w:docPartUnique/>
      </w:docPartObj>
    </w:sdtPr>
    <w:sdtContent>
      <w:sdt>
        <w:sdtPr>
          <w:rPr>
            <w:rtl/>
          </w:rPr>
          <w:id w:val="1728636285"/>
          <w:docPartObj>
            <w:docPartGallery w:val="Page Numbers (Top of Page)"/>
            <w:docPartUnique/>
          </w:docPartObj>
        </w:sdtPr>
        <w:sdtContent>
          <w:p w14:paraId="3690CCD9" w14:textId="1B615CC8" w:rsidR="0074041F" w:rsidRPr="00DA72A4" w:rsidRDefault="00D03440" w:rsidP="00E44FB7">
            <w:pPr>
              <w:pStyle w:val="Heading4"/>
              <w:numPr>
                <w:ilvl w:val="0"/>
                <w:numId w:val="0"/>
              </w:numPr>
              <w:jc w:val="center"/>
            </w:pPr>
            <w:r w:rsidRPr="00E44FB7">
              <w:rPr>
                <w:rFonts w:ascii="Calibri" w:eastAsia="Calibri" w:hAnsi="Calibri"/>
                <w:noProof/>
                <w:color w:val="632423" w:themeColor="accent2" w:themeShade="80"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D56ED38" wp14:editId="12D0D72A">
                      <wp:simplePos x="0" y="0"/>
                      <wp:positionH relativeFrom="rightMargin">
                        <wp:posOffset>257175</wp:posOffset>
                      </wp:positionH>
                      <wp:positionV relativeFrom="margin">
                        <wp:align>bottom</wp:align>
                      </wp:positionV>
                      <wp:extent cx="457200" cy="1744980"/>
                      <wp:effectExtent l="0" t="0" r="0" b="7620"/>
                      <wp:wrapSquare wrapText="bothSides"/>
                      <wp:docPr id="7" name="Flowchart: Proces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174498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B660E0E" w14:textId="73562965" w:rsidR="00D03440" w:rsidRPr="00A3602C" w:rsidRDefault="00D03440" w:rsidP="00D03440">
                                  <w:pPr>
                                    <w:spacing w:line="240" w:lineRule="auto"/>
                                    <w:ind w:firstLine="0"/>
                                    <w:jc w:val="both"/>
                                    <w:rPr>
                                      <w:szCs w:val="24"/>
                                    </w:rPr>
                                  </w:pP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 xml:space="preserve">سند </w:t>
                                  </w:r>
                                  <w:r w:rsidR="0002424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6042</w:t>
                                  </w: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 xml:space="preserve">- مصوب </w:t>
                                  </w:r>
                                  <w:r w:rsidR="0002424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10</w:t>
                                  </w: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/</w:t>
                                  </w:r>
                                  <w:r w:rsidR="0002424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05</w:t>
                                  </w: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/</w:t>
                                  </w:r>
                                  <w:r w:rsidR="0002424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1401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56ED38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7" o:spid="_x0000_s1028" type="#_x0000_t109" style="position:absolute;left:0;text-align:left;margin-left:20.25pt;margin-top:0;width:36pt;height:137.4pt;z-index:2516705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" fillcolor="window" stroked="f" strokeweight=".25pt">
                      <v:textbox style="layout-flow:vertical;mso-layout-flow-alt:bottom-to-top">
                        <w:txbxContent>
                          <w:p w14:paraId="2B660E0E" w14:textId="73562965" w:rsidR="00D03440" w:rsidRPr="00A3602C" w:rsidRDefault="00D03440" w:rsidP="00D03440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szCs w:val="24"/>
                              </w:rPr>
                            </w:pP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 xml:space="preserve">سند </w:t>
                            </w:r>
                            <w:r w:rsidR="0002424C">
                              <w:rPr>
                                <w:rFonts w:hint="cs"/>
                                <w:szCs w:val="24"/>
                                <w:rtl/>
                              </w:rPr>
                              <w:t>6042</w:t>
                            </w: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 xml:space="preserve">- مصوب </w:t>
                            </w:r>
                            <w:r w:rsidR="0002424C">
                              <w:rPr>
                                <w:rFonts w:hint="cs"/>
                                <w:szCs w:val="24"/>
                                <w:rtl/>
                              </w:rPr>
                              <w:t>10</w:t>
                            </w: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>/</w:t>
                            </w:r>
                            <w:r w:rsidR="0002424C">
                              <w:rPr>
                                <w:rFonts w:hint="cs"/>
                                <w:szCs w:val="24"/>
                                <w:rtl/>
                              </w:rPr>
                              <w:t>05</w:t>
                            </w: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>/</w:t>
                            </w:r>
                            <w:r w:rsidR="0002424C">
                              <w:rPr>
                                <w:rFonts w:hint="cs"/>
                                <w:szCs w:val="24"/>
                                <w:rtl/>
                              </w:rPr>
                              <w:t>1401</w:t>
                            </w: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  <w:r w:rsidR="0074041F" w:rsidRPr="00E44FB7">
              <w:rPr>
                <w:rFonts w:hint="cs"/>
                <w:color w:val="632423" w:themeColor="accent2" w:themeShade="80"/>
                <w:sz w:val="24"/>
                <w:szCs w:val="24"/>
                <w:rtl/>
              </w:rPr>
              <w:t>صفحه</w:t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t xml:space="preserve"> </w:t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fldChar w:fldCharType="begin"/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instrText xml:space="preserve"> PAGE </w:instrText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fldChar w:fldCharType="separate"/>
            </w:r>
            <w:r w:rsidR="00873FBF" w:rsidRPr="00E44FB7">
              <w:rPr>
                <w:noProof/>
                <w:color w:val="632423" w:themeColor="accent2" w:themeShade="80"/>
                <w:sz w:val="24"/>
                <w:szCs w:val="24"/>
                <w:rtl/>
              </w:rPr>
              <w:t>2</w:t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fldChar w:fldCharType="end"/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t xml:space="preserve"> </w:t>
            </w:r>
            <w:r w:rsidR="0074041F" w:rsidRPr="00E44FB7">
              <w:rPr>
                <w:rFonts w:hint="cs"/>
                <w:color w:val="632423" w:themeColor="accent2" w:themeShade="80"/>
                <w:sz w:val="24"/>
                <w:szCs w:val="24"/>
                <w:rtl/>
              </w:rPr>
              <w:t>از</w:t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t xml:space="preserve"> </w:t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fldChar w:fldCharType="begin"/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instrText xml:space="preserve"> NUMPAGES  </w:instrText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fldChar w:fldCharType="separate"/>
            </w:r>
            <w:r w:rsidR="00873FBF" w:rsidRPr="00E44FB7">
              <w:rPr>
                <w:noProof/>
                <w:color w:val="632423" w:themeColor="accent2" w:themeShade="80"/>
                <w:sz w:val="24"/>
                <w:szCs w:val="24"/>
                <w:rtl/>
              </w:rPr>
              <w:t>2</w:t>
            </w:r>
            <w:r w:rsidR="0074041F" w:rsidRPr="00E44FB7">
              <w:rPr>
                <w:color w:val="632423" w:themeColor="accent2" w:themeShade="80"/>
                <w:sz w:val="24"/>
                <w:szCs w:val="24"/>
              </w:rPr>
              <w:fldChar w:fldCharType="end"/>
            </w:r>
          </w:p>
        </w:sdtContent>
      </w:sdt>
    </w:sdtContent>
  </w:sdt>
  <w:p w14:paraId="6C0F74FA" w14:textId="147B6FFA" w:rsidR="00ED5F4D" w:rsidRDefault="00ED5F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A8ACF" w14:textId="77777777" w:rsidR="00E44FB7" w:rsidRDefault="00E44F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C9DFC" w14:textId="77777777" w:rsidR="00793A52" w:rsidRDefault="00793A52" w:rsidP="00ED5F4D">
      <w:pPr>
        <w:spacing w:line="240" w:lineRule="auto"/>
      </w:pPr>
      <w:r>
        <w:separator/>
      </w:r>
    </w:p>
  </w:footnote>
  <w:footnote w:type="continuationSeparator" w:id="0">
    <w:p w14:paraId="24E4CE27" w14:textId="77777777" w:rsidR="00793A52" w:rsidRDefault="00793A52" w:rsidP="00ED5F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394C" w14:textId="77777777" w:rsidR="00F657BE" w:rsidRDefault="00000000">
    <w:pPr>
      <w:pStyle w:val="Header"/>
    </w:pPr>
    <w:r>
      <w:rPr>
        <w:noProof/>
      </w:rPr>
      <w:pict w14:anchorId="4DC001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4793329" o:spid="_x0000_s1026" type="#_x0000_t136" style="position:absolute;margin-left:0;margin-top:0;width:424.2pt;height:212.1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پذیرش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7600F" w14:textId="2A931D3B" w:rsidR="00B20C12" w:rsidRPr="006654DE" w:rsidRDefault="006654DE" w:rsidP="001F7383">
    <w:pPr>
      <w:pStyle w:val="Header"/>
      <w:bidi/>
      <w:jc w:val="center"/>
      <w:rPr>
        <w:rFonts w:ascii="12" w:hAnsi="12" w:cs="B Titr"/>
        <w:color w:val="0000FF"/>
        <w:sz w:val="52"/>
        <w:szCs w:val="52"/>
        <w:rtl/>
      </w:rPr>
    </w:pPr>
    <w:r w:rsidRPr="00C72DC5">
      <w:rPr>
        <w:rFonts w:ascii="IranNastaliq" w:hAnsi="IranNastaliq" w:cs="B Zar" w:hint="cs"/>
        <w:sz w:val="18"/>
        <w:szCs w:val="20"/>
        <w:rtl/>
      </w:rPr>
      <w:t xml:space="preserve">(کاربرگ شماره </w:t>
    </w:r>
    <w:r>
      <w:rPr>
        <w:rFonts w:ascii="IranNastaliq" w:hAnsi="IranNastaliq" w:cs="B Zar" w:hint="cs"/>
        <w:sz w:val="18"/>
        <w:szCs w:val="20"/>
        <w:rtl/>
      </w:rPr>
      <w:t>دو</w:t>
    </w:r>
    <w:r w:rsidRPr="00C72DC5">
      <w:rPr>
        <w:rFonts w:ascii="IranNastaliq" w:hAnsi="IranNastaliq" w:cs="B Zar" w:hint="cs"/>
        <w:sz w:val="18"/>
        <w:szCs w:val="20"/>
        <w:rtl/>
      </w:rPr>
      <w:t>)</w:t>
    </w:r>
    <w:r w:rsidRPr="00A96ABF">
      <w:rPr>
        <w:rFonts w:ascii="IranNastaliq" w:hAnsi="IranNastaliq" w:cs="IranNastaliq"/>
        <w:sz w:val="52"/>
        <w:szCs w:val="56"/>
        <w:rtl/>
      </w:rPr>
      <w:t xml:space="preserve"> </w:t>
    </w:r>
    <w:r w:rsidR="00A92D2D" w:rsidRPr="006654DE">
      <w:rPr>
        <w:rFonts w:ascii="IranNastaliq" w:hAnsi="IranNastaliq" w:cs="IranNastaliq"/>
        <w:noProof/>
        <w:color w:val="0000FF"/>
        <w:sz w:val="52"/>
        <w:szCs w:val="52"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9F38B5B" wp14:editId="6F3615E5">
              <wp:simplePos x="0" y="0"/>
              <wp:positionH relativeFrom="column">
                <wp:posOffset>303723</wp:posOffset>
              </wp:positionH>
              <wp:positionV relativeFrom="paragraph">
                <wp:posOffset>-426720</wp:posOffset>
              </wp:positionV>
              <wp:extent cx="4404360" cy="358140"/>
              <wp:effectExtent l="0" t="0" r="0" b="381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04360" cy="3581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6C58F8" w14:textId="77777777" w:rsidR="00A92D2D" w:rsidRPr="00A92D2D" w:rsidRDefault="00A92D2D" w:rsidP="00A92D2D">
                          <w:pPr>
                            <w:rPr>
                              <w:sz w:val="22"/>
                              <w:szCs w:val="24"/>
                            </w:rPr>
                          </w:pPr>
                          <w:r w:rsidRPr="000F1F23">
                            <w:rPr>
                              <w:rFonts w:hint="cs"/>
                              <w:color w:val="FF0000"/>
                              <w:sz w:val="22"/>
                              <w:szCs w:val="24"/>
                              <w:highlight w:val="yellow"/>
                              <w:rtl/>
                            </w:rPr>
                            <w:t>توجه: این کاربرگ برای هر کالا/خدمت به صورت جداگانه تکمیل شود</w:t>
                          </w:r>
                          <w:r w:rsidRPr="00A92D2D">
                            <w:rPr>
                              <w:rFonts w:hint="cs"/>
                              <w:color w:val="FF0000"/>
                              <w:sz w:val="22"/>
                              <w:szCs w:val="24"/>
                              <w:rtl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F38B5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23.9pt;margin-top:-33.6pt;width:346.8pt;height:2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" filled="f" stroked="f" strokeweight=".5pt">
              <v:textbox>
                <w:txbxContent>
                  <w:p w14:paraId="6D6C58F8" w14:textId="77777777" w:rsidR="00A92D2D" w:rsidRPr="00A92D2D" w:rsidRDefault="00A92D2D" w:rsidP="00A92D2D">
                    <w:pPr>
                      <w:rPr>
                        <w:sz w:val="22"/>
                        <w:szCs w:val="24"/>
                      </w:rPr>
                    </w:pPr>
                    <w:r w:rsidRPr="000F1F23">
                      <w:rPr>
                        <w:rFonts w:hint="cs"/>
                        <w:color w:val="FF0000"/>
                        <w:sz w:val="22"/>
                        <w:szCs w:val="24"/>
                        <w:highlight w:val="yellow"/>
                        <w:rtl/>
                      </w:rPr>
                      <w:t>توجه: این کاربرگ برای هر کالا/خدمت به صورت جداگانه تکمیل شود</w:t>
                    </w:r>
                    <w:r w:rsidRPr="00A92D2D">
                      <w:rPr>
                        <w:rFonts w:hint="cs"/>
                        <w:color w:val="FF0000"/>
                        <w:sz w:val="22"/>
                        <w:szCs w:val="24"/>
                        <w:rtl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 w:rsidR="00A47DDB" w:rsidRPr="006654DE">
      <w:rPr>
        <w:rFonts w:ascii="IranNastaliq" w:hAnsi="IranNastaliq" w:cs="IranNastaliq"/>
        <w:noProof/>
        <w:color w:val="0000FF"/>
        <w:sz w:val="52"/>
        <w:szCs w:val="52"/>
      </w:rPr>
      <w:drawing>
        <wp:anchor distT="0" distB="0" distL="114300" distR="114300" simplePos="0" relativeHeight="251660288" behindDoc="1" locked="0" layoutInCell="1" allowOverlap="1" wp14:anchorId="08F2EB5B" wp14:editId="6A3BAA98">
          <wp:simplePos x="0" y="0"/>
          <wp:positionH relativeFrom="margin">
            <wp:posOffset>5151120</wp:posOffset>
          </wp:positionH>
          <wp:positionV relativeFrom="paragraph">
            <wp:posOffset>-45720</wp:posOffset>
          </wp:positionV>
          <wp:extent cx="1017270" cy="586740"/>
          <wp:effectExtent l="0" t="0" r="0" b="3810"/>
          <wp:wrapNone/>
          <wp:docPr id="4" name="Picture 4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40D0" w:rsidRPr="006654DE">
      <w:rPr>
        <w:rFonts w:ascii="IranNastaliq" w:hAnsi="IranNastaliq" w:cs="IranNastaliq" w:hint="cs"/>
        <w:color w:val="0000FF"/>
        <w:sz w:val="52"/>
        <w:szCs w:val="52"/>
        <w:rtl/>
      </w:rPr>
      <w:t xml:space="preserve">کاربرگ </w:t>
    </w:r>
    <w:r w:rsidR="001F7383" w:rsidRPr="006654DE">
      <w:rPr>
        <w:rFonts w:ascii="IranNastaliq" w:hAnsi="IranNastaliq" w:cs="IranNastaliq" w:hint="cs"/>
        <w:color w:val="0000FF"/>
        <w:sz w:val="52"/>
        <w:szCs w:val="52"/>
        <w:rtl/>
      </w:rPr>
      <w:t xml:space="preserve">شناسنامه </w:t>
    </w:r>
    <w:r w:rsidR="001F7383" w:rsidRPr="006654DE">
      <w:rPr>
        <w:rFonts w:ascii="IranNastaliq" w:hAnsi="IranNastaliq" w:cs="IranNastaliq"/>
        <w:color w:val="0000FF"/>
        <w:sz w:val="52"/>
        <w:szCs w:val="52"/>
        <w:rtl/>
      </w:rPr>
      <w:t>خدمت</w:t>
    </w:r>
  </w:p>
  <w:p w14:paraId="081CEE81" w14:textId="77777777" w:rsidR="00DD40D0" w:rsidRPr="00DA72A4" w:rsidRDefault="00DD40D0" w:rsidP="00497F27">
    <w:pPr>
      <w:pStyle w:val="Header"/>
      <w:bidi/>
      <w:jc w:val="center"/>
      <w:rPr>
        <w:rFonts w:cs="B Mitra"/>
        <w:color w:val="00B050"/>
        <w:sz w:val="28"/>
        <w:szCs w:val="28"/>
        <w:rtl/>
      </w:rPr>
    </w:pPr>
    <w:r w:rsidRPr="00DA72A4">
      <w:rPr>
        <w:rFonts w:cs="B Mitra" w:hint="cs"/>
        <w:color w:val="00B050"/>
        <w:sz w:val="28"/>
        <w:szCs w:val="28"/>
        <w:rtl/>
      </w:rPr>
      <w:t>نام شرکت متقاضی: ......</w:t>
    </w:r>
    <w:r w:rsidR="00497F27" w:rsidRPr="00DA72A4">
      <w:rPr>
        <w:rFonts w:cs="B Mitra" w:hint="cs"/>
        <w:color w:val="00B050"/>
        <w:sz w:val="28"/>
        <w:szCs w:val="28"/>
        <w:rtl/>
      </w:rPr>
      <w:t>..........................................</w:t>
    </w:r>
    <w:r w:rsidRPr="00DA72A4">
      <w:rPr>
        <w:rFonts w:cs="B Mitra" w:hint="cs"/>
        <w:color w:val="00B050"/>
        <w:sz w:val="28"/>
        <w:szCs w:val="28"/>
        <w:rtl/>
      </w:rPr>
      <w:t>.................................</w:t>
    </w:r>
    <w:r w:rsidR="00F657BE" w:rsidRPr="00DA72A4">
      <w:rPr>
        <w:rFonts w:hint="cs"/>
        <w:noProof/>
        <w:color w:val="00B050"/>
        <w:rtl/>
      </w:rPr>
      <w:t xml:space="preserve"> </w:t>
    </w:r>
  </w:p>
  <w:p w14:paraId="58F6702D" w14:textId="0131192F" w:rsidR="00A47DDB" w:rsidRPr="00DD40D0" w:rsidRDefault="003D4318" w:rsidP="00A47DDB">
    <w:pPr>
      <w:pStyle w:val="Header"/>
      <w:bidi/>
      <w:jc w:val="center"/>
      <w:rPr>
        <w:rFonts w:cs="B Mitra"/>
        <w:sz w:val="28"/>
        <w:szCs w:val="28"/>
      </w:rPr>
    </w:pPr>
    <w:r w:rsidRPr="00E44FB7">
      <w:rPr>
        <w:rFonts w:hint="cs"/>
        <w:noProof/>
        <w:color w:val="632423" w:themeColor="accent2" w:themeShade="80"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99011AC" wp14:editId="0B55AB8A">
              <wp:simplePos x="0" y="0"/>
              <wp:positionH relativeFrom="column">
                <wp:posOffset>236220</wp:posOffset>
              </wp:positionH>
              <wp:positionV relativeFrom="paragraph">
                <wp:posOffset>3920490</wp:posOffset>
              </wp:positionV>
              <wp:extent cx="4716780" cy="1303020"/>
              <wp:effectExtent l="1363980" t="0" r="1257300" b="0"/>
              <wp:wrapNone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724591">
                        <a:off x="0" y="0"/>
                        <a:ext cx="4716780" cy="13030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CD5868" w14:textId="77777777" w:rsidR="00F657BE" w:rsidRPr="00F657BE" w:rsidRDefault="00F657BE" w:rsidP="00F657BE">
                          <w:pPr>
                            <w:rPr>
                              <w:rFonts w:ascii="IranNastaliq" w:hAnsi="IranNastaliq" w:cs="IranNastaliq"/>
                              <w:color w:val="F2F2F2" w:themeColor="background1" w:themeShade="F2"/>
                              <w:sz w:val="72"/>
                              <w:szCs w:val="96"/>
                            </w:rPr>
                          </w:pPr>
                          <w:r w:rsidRPr="00F657BE">
                            <w:rPr>
                              <w:rFonts w:ascii="IranNastaliq" w:hAnsi="IranNastaliq" w:cs="IranNastaliq"/>
                              <w:color w:val="F2F2F2" w:themeColor="background1" w:themeShade="F2"/>
                              <w:sz w:val="72"/>
                              <w:szCs w:val="96"/>
                              <w:rtl/>
                            </w:rPr>
                            <w:t xml:space="preserve">پذیرش واحدهای فناوردر پارک فاوا </w:t>
                          </w:r>
                        </w:p>
                        <w:p w14:paraId="6CC58224" w14:textId="77777777" w:rsidR="00F657BE" w:rsidRDefault="00F657BE" w:rsidP="00F657B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9011AC" id="Text Box 10" o:spid="_x0000_s1027" type="#_x0000_t202" style="position:absolute;left:0;text-align:left;margin-left:18.6pt;margin-top:308.7pt;width:371.4pt;height:102.6pt;rotation:-3140713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" filled="f" stroked="f" strokeweight=".5pt">
              <v:textbox>
                <w:txbxContent>
                  <w:p w14:paraId="7CCD5868" w14:textId="77777777" w:rsidR="00F657BE" w:rsidRPr="00F657BE" w:rsidRDefault="00F657BE" w:rsidP="00F657BE">
                    <w:pPr>
                      <w:rPr>
                        <w:rFonts w:ascii="IranNastaliq" w:hAnsi="IranNastaliq" w:cs="IranNastaliq"/>
                        <w:color w:val="F2F2F2" w:themeColor="background1" w:themeShade="F2"/>
                        <w:sz w:val="72"/>
                        <w:szCs w:val="96"/>
                      </w:rPr>
                    </w:pPr>
                    <w:r w:rsidRPr="00F657BE">
                      <w:rPr>
                        <w:rFonts w:ascii="IranNastaliq" w:hAnsi="IranNastaliq" w:cs="IranNastaliq"/>
                        <w:color w:val="F2F2F2" w:themeColor="background1" w:themeShade="F2"/>
                        <w:sz w:val="72"/>
                        <w:szCs w:val="96"/>
                        <w:rtl/>
                      </w:rPr>
                      <w:t xml:space="preserve">پذیرش واحدهای فناوردر پارک فاوا </w:t>
                    </w:r>
                  </w:p>
                  <w:p w14:paraId="6CC58224" w14:textId="77777777" w:rsidR="00F657BE" w:rsidRDefault="00F657BE" w:rsidP="00F657BE"/>
                </w:txbxContent>
              </v:textbox>
            </v:shape>
          </w:pict>
        </mc:Fallback>
      </mc:AlternateContent>
    </w:r>
    <w:r w:rsidR="00A47DDB">
      <w:rPr>
        <w:rFonts w:cs="B Mitra" w:hint="cs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0C6D54" wp14:editId="0DCAD668">
              <wp:simplePos x="0" y="0"/>
              <wp:positionH relativeFrom="margin">
                <wp:posOffset>-365125</wp:posOffset>
              </wp:positionH>
              <wp:positionV relativeFrom="paragraph">
                <wp:posOffset>104775</wp:posOffset>
              </wp:positionV>
              <wp:extent cx="6516000" cy="0"/>
              <wp:effectExtent l="0" t="0" r="3746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160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C1E18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8.75pt,8.25pt" to="484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" strokecolor="#4579b8 [3044]" strokeweight="1.5pt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3685" w14:textId="77777777" w:rsidR="00F657BE" w:rsidRDefault="00000000">
    <w:pPr>
      <w:pStyle w:val="Header"/>
    </w:pPr>
    <w:r>
      <w:rPr>
        <w:noProof/>
      </w:rPr>
      <w:pict w14:anchorId="71BF78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4793328" o:spid="_x0000_s1025" type="#_x0000_t136" style="position:absolute;margin-left:0;margin-top:0;width:424.2pt;height:212.1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پذیرش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2619"/>
    <w:multiLevelType w:val="hybridMultilevel"/>
    <w:tmpl w:val="68062B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289A"/>
    <w:multiLevelType w:val="multilevel"/>
    <w:tmpl w:val="A74EE1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5F5304"/>
    <w:multiLevelType w:val="hybridMultilevel"/>
    <w:tmpl w:val="1228E7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655C8D"/>
    <w:multiLevelType w:val="multilevel"/>
    <w:tmpl w:val="6512E588"/>
    <w:lvl w:ilvl="0">
      <w:start w:val="1"/>
      <w:numFmt w:val="decimal"/>
      <w:pStyle w:val="Heading1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4" w15:restartNumberingAfterBreak="0">
    <w:nsid w:val="4EC645B5"/>
    <w:multiLevelType w:val="hybridMultilevel"/>
    <w:tmpl w:val="1778CAD6"/>
    <w:lvl w:ilvl="0" w:tplc="14A4442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5" w15:restartNumberingAfterBreak="0">
    <w:nsid w:val="69204A9C"/>
    <w:multiLevelType w:val="hybridMultilevel"/>
    <w:tmpl w:val="1C7AE07C"/>
    <w:lvl w:ilvl="0" w:tplc="1388B2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11327"/>
    <w:multiLevelType w:val="hybridMultilevel"/>
    <w:tmpl w:val="EF764524"/>
    <w:lvl w:ilvl="0" w:tplc="F33CE544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D04CB6"/>
    <w:multiLevelType w:val="hybridMultilevel"/>
    <w:tmpl w:val="1F4E4192"/>
    <w:lvl w:ilvl="0" w:tplc="D5D84C44">
      <w:start w:val="1"/>
      <w:numFmt w:val="decimal"/>
      <w:pStyle w:val="Shomare"/>
      <w:lvlText w:val="%1."/>
      <w:lvlJc w:val="left"/>
      <w:pPr>
        <w:ind w:left="1080" w:hanging="360"/>
      </w:pPr>
      <w:rPr>
        <w:rFonts w:cs="B Nazanin"/>
        <w:b w:val="0"/>
        <w:bCs w:val="0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4262361">
    <w:abstractNumId w:val="7"/>
  </w:num>
  <w:num w:numId="2" w16cid:durableId="209850696">
    <w:abstractNumId w:val="7"/>
    <w:lvlOverride w:ilvl="0">
      <w:startOverride w:val="1"/>
    </w:lvlOverride>
  </w:num>
  <w:num w:numId="3" w16cid:durableId="1819109146">
    <w:abstractNumId w:val="3"/>
  </w:num>
  <w:num w:numId="4" w16cid:durableId="11347543">
    <w:abstractNumId w:val="7"/>
  </w:num>
  <w:num w:numId="5" w16cid:durableId="163937652">
    <w:abstractNumId w:val="1"/>
  </w:num>
  <w:num w:numId="6" w16cid:durableId="427623956">
    <w:abstractNumId w:val="2"/>
  </w:num>
  <w:num w:numId="7" w16cid:durableId="452871245">
    <w:abstractNumId w:val="6"/>
  </w:num>
  <w:num w:numId="8" w16cid:durableId="1953828294">
    <w:abstractNumId w:val="0"/>
  </w:num>
  <w:num w:numId="9" w16cid:durableId="1046830749">
    <w:abstractNumId w:val="4"/>
  </w:num>
  <w:num w:numId="10" w16cid:durableId="13086260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A00"/>
    <w:rsid w:val="00001635"/>
    <w:rsid w:val="00001C3A"/>
    <w:rsid w:val="0001372D"/>
    <w:rsid w:val="0001643A"/>
    <w:rsid w:val="0002023F"/>
    <w:rsid w:val="0002424C"/>
    <w:rsid w:val="00032FCF"/>
    <w:rsid w:val="0003342D"/>
    <w:rsid w:val="00050896"/>
    <w:rsid w:val="00052A0A"/>
    <w:rsid w:val="00052DBA"/>
    <w:rsid w:val="00060389"/>
    <w:rsid w:val="000655CA"/>
    <w:rsid w:val="00067B9A"/>
    <w:rsid w:val="000715AA"/>
    <w:rsid w:val="00071C2D"/>
    <w:rsid w:val="00071FC3"/>
    <w:rsid w:val="00077E46"/>
    <w:rsid w:val="000824A3"/>
    <w:rsid w:val="000947D1"/>
    <w:rsid w:val="000961AA"/>
    <w:rsid w:val="000962C2"/>
    <w:rsid w:val="000A1BCC"/>
    <w:rsid w:val="000A356A"/>
    <w:rsid w:val="000B0B38"/>
    <w:rsid w:val="000B49D9"/>
    <w:rsid w:val="000B54CB"/>
    <w:rsid w:val="000B68C4"/>
    <w:rsid w:val="000C1B86"/>
    <w:rsid w:val="000C225E"/>
    <w:rsid w:val="000C4F45"/>
    <w:rsid w:val="000D2BE8"/>
    <w:rsid w:val="000D314F"/>
    <w:rsid w:val="000D6E4F"/>
    <w:rsid w:val="000F1F23"/>
    <w:rsid w:val="000F4A00"/>
    <w:rsid w:val="000F722B"/>
    <w:rsid w:val="00101C32"/>
    <w:rsid w:val="00105E26"/>
    <w:rsid w:val="00106404"/>
    <w:rsid w:val="001071E0"/>
    <w:rsid w:val="00107C40"/>
    <w:rsid w:val="001108F2"/>
    <w:rsid w:val="00112F3F"/>
    <w:rsid w:val="00121767"/>
    <w:rsid w:val="001265D8"/>
    <w:rsid w:val="001367A6"/>
    <w:rsid w:val="00136BBC"/>
    <w:rsid w:val="0013729E"/>
    <w:rsid w:val="00137371"/>
    <w:rsid w:val="00141087"/>
    <w:rsid w:val="00141A7E"/>
    <w:rsid w:val="001457D4"/>
    <w:rsid w:val="00146CD1"/>
    <w:rsid w:val="00150D9E"/>
    <w:rsid w:val="00152979"/>
    <w:rsid w:val="00161BBD"/>
    <w:rsid w:val="0016221E"/>
    <w:rsid w:val="00166578"/>
    <w:rsid w:val="0017193A"/>
    <w:rsid w:val="001758C1"/>
    <w:rsid w:val="001B05AE"/>
    <w:rsid w:val="001E4018"/>
    <w:rsid w:val="001F03AD"/>
    <w:rsid w:val="001F7383"/>
    <w:rsid w:val="00202529"/>
    <w:rsid w:val="00206C8E"/>
    <w:rsid w:val="00217488"/>
    <w:rsid w:val="00225509"/>
    <w:rsid w:val="00226F2D"/>
    <w:rsid w:val="00236B18"/>
    <w:rsid w:val="00241E37"/>
    <w:rsid w:val="00243F96"/>
    <w:rsid w:val="0025313D"/>
    <w:rsid w:val="0025470F"/>
    <w:rsid w:val="00261689"/>
    <w:rsid w:val="00272DAA"/>
    <w:rsid w:val="00274C15"/>
    <w:rsid w:val="00276AE9"/>
    <w:rsid w:val="0028544D"/>
    <w:rsid w:val="002923C0"/>
    <w:rsid w:val="0029521B"/>
    <w:rsid w:val="002A2501"/>
    <w:rsid w:val="002A6211"/>
    <w:rsid w:val="002B0166"/>
    <w:rsid w:val="002D3140"/>
    <w:rsid w:val="002E1CA5"/>
    <w:rsid w:val="002E2CF4"/>
    <w:rsid w:val="002E549B"/>
    <w:rsid w:val="002F50E2"/>
    <w:rsid w:val="00302380"/>
    <w:rsid w:val="00311A25"/>
    <w:rsid w:val="0031216E"/>
    <w:rsid w:val="00315C25"/>
    <w:rsid w:val="0032777F"/>
    <w:rsid w:val="0033073B"/>
    <w:rsid w:val="0034177D"/>
    <w:rsid w:val="00343556"/>
    <w:rsid w:val="00346998"/>
    <w:rsid w:val="00350FB0"/>
    <w:rsid w:val="00357A82"/>
    <w:rsid w:val="00360AE6"/>
    <w:rsid w:val="00363A78"/>
    <w:rsid w:val="00364D3F"/>
    <w:rsid w:val="0037354F"/>
    <w:rsid w:val="00373F21"/>
    <w:rsid w:val="00374BF0"/>
    <w:rsid w:val="00377960"/>
    <w:rsid w:val="00397B77"/>
    <w:rsid w:val="003A09C8"/>
    <w:rsid w:val="003B6025"/>
    <w:rsid w:val="003D34AE"/>
    <w:rsid w:val="003D4318"/>
    <w:rsid w:val="003D5496"/>
    <w:rsid w:val="003D572B"/>
    <w:rsid w:val="003D7C8B"/>
    <w:rsid w:val="003E0186"/>
    <w:rsid w:val="003F4F66"/>
    <w:rsid w:val="0040011D"/>
    <w:rsid w:val="00401D6A"/>
    <w:rsid w:val="004051E3"/>
    <w:rsid w:val="00414232"/>
    <w:rsid w:val="00420BD9"/>
    <w:rsid w:val="004230FE"/>
    <w:rsid w:val="00426474"/>
    <w:rsid w:val="00431EBF"/>
    <w:rsid w:val="004377C0"/>
    <w:rsid w:val="00440813"/>
    <w:rsid w:val="00454037"/>
    <w:rsid w:val="00454261"/>
    <w:rsid w:val="004719C6"/>
    <w:rsid w:val="004818FD"/>
    <w:rsid w:val="00496E39"/>
    <w:rsid w:val="00497F27"/>
    <w:rsid w:val="004B00D0"/>
    <w:rsid w:val="004B0553"/>
    <w:rsid w:val="004B6CAB"/>
    <w:rsid w:val="004C4D64"/>
    <w:rsid w:val="004E0811"/>
    <w:rsid w:val="004E38EF"/>
    <w:rsid w:val="004E4135"/>
    <w:rsid w:val="004F561F"/>
    <w:rsid w:val="004F6483"/>
    <w:rsid w:val="005331C9"/>
    <w:rsid w:val="00536DD6"/>
    <w:rsid w:val="00536F41"/>
    <w:rsid w:val="00537FF8"/>
    <w:rsid w:val="00546322"/>
    <w:rsid w:val="00547EE4"/>
    <w:rsid w:val="0056522E"/>
    <w:rsid w:val="005748D7"/>
    <w:rsid w:val="005754CE"/>
    <w:rsid w:val="00576E9A"/>
    <w:rsid w:val="0058410E"/>
    <w:rsid w:val="005A0663"/>
    <w:rsid w:val="005B3948"/>
    <w:rsid w:val="005C210F"/>
    <w:rsid w:val="005C4DF2"/>
    <w:rsid w:val="005E2F25"/>
    <w:rsid w:val="005E3037"/>
    <w:rsid w:val="005F18EF"/>
    <w:rsid w:val="005F4773"/>
    <w:rsid w:val="00601E2C"/>
    <w:rsid w:val="006044A5"/>
    <w:rsid w:val="006051A5"/>
    <w:rsid w:val="00614326"/>
    <w:rsid w:val="00623622"/>
    <w:rsid w:val="0063016C"/>
    <w:rsid w:val="0064649D"/>
    <w:rsid w:val="00653290"/>
    <w:rsid w:val="00657626"/>
    <w:rsid w:val="00660F8C"/>
    <w:rsid w:val="006639F3"/>
    <w:rsid w:val="006654DE"/>
    <w:rsid w:val="00676D31"/>
    <w:rsid w:val="0069423D"/>
    <w:rsid w:val="00696F50"/>
    <w:rsid w:val="006C6455"/>
    <w:rsid w:val="006C7B16"/>
    <w:rsid w:val="006D5C92"/>
    <w:rsid w:val="006E6166"/>
    <w:rsid w:val="006E71F2"/>
    <w:rsid w:val="006F2590"/>
    <w:rsid w:val="006F6F99"/>
    <w:rsid w:val="00705CD6"/>
    <w:rsid w:val="0071287E"/>
    <w:rsid w:val="00716B43"/>
    <w:rsid w:val="0074041F"/>
    <w:rsid w:val="00745246"/>
    <w:rsid w:val="0075120D"/>
    <w:rsid w:val="00783304"/>
    <w:rsid w:val="00783380"/>
    <w:rsid w:val="00784295"/>
    <w:rsid w:val="007871AA"/>
    <w:rsid w:val="00787AD8"/>
    <w:rsid w:val="00793A52"/>
    <w:rsid w:val="007A4F45"/>
    <w:rsid w:val="007A73D2"/>
    <w:rsid w:val="007C7070"/>
    <w:rsid w:val="007D6B2C"/>
    <w:rsid w:val="007E6B9C"/>
    <w:rsid w:val="007F2CD1"/>
    <w:rsid w:val="007F5F6D"/>
    <w:rsid w:val="007F7E2E"/>
    <w:rsid w:val="00804790"/>
    <w:rsid w:val="00811ED9"/>
    <w:rsid w:val="00814B7A"/>
    <w:rsid w:val="00822AB2"/>
    <w:rsid w:val="00830CA2"/>
    <w:rsid w:val="00836A28"/>
    <w:rsid w:val="00836C11"/>
    <w:rsid w:val="008459B5"/>
    <w:rsid w:val="00846F59"/>
    <w:rsid w:val="00855A66"/>
    <w:rsid w:val="0086466A"/>
    <w:rsid w:val="00866F70"/>
    <w:rsid w:val="00873FBF"/>
    <w:rsid w:val="0087521F"/>
    <w:rsid w:val="00876887"/>
    <w:rsid w:val="00880E7B"/>
    <w:rsid w:val="00892633"/>
    <w:rsid w:val="008A249E"/>
    <w:rsid w:val="008A3B8D"/>
    <w:rsid w:val="008C07A3"/>
    <w:rsid w:val="008F6CD6"/>
    <w:rsid w:val="009000C4"/>
    <w:rsid w:val="009239C7"/>
    <w:rsid w:val="0092742D"/>
    <w:rsid w:val="00931794"/>
    <w:rsid w:val="00932839"/>
    <w:rsid w:val="00935D0A"/>
    <w:rsid w:val="00952799"/>
    <w:rsid w:val="00952DC9"/>
    <w:rsid w:val="00971107"/>
    <w:rsid w:val="00973BED"/>
    <w:rsid w:val="009750A2"/>
    <w:rsid w:val="00975BDE"/>
    <w:rsid w:val="00977775"/>
    <w:rsid w:val="009816B6"/>
    <w:rsid w:val="00982D7C"/>
    <w:rsid w:val="00983F27"/>
    <w:rsid w:val="00992BAB"/>
    <w:rsid w:val="00993807"/>
    <w:rsid w:val="00995707"/>
    <w:rsid w:val="009972C2"/>
    <w:rsid w:val="009A18B0"/>
    <w:rsid w:val="009C4157"/>
    <w:rsid w:val="009D225E"/>
    <w:rsid w:val="009E16B2"/>
    <w:rsid w:val="00A02C20"/>
    <w:rsid w:val="00A03D76"/>
    <w:rsid w:val="00A04ADF"/>
    <w:rsid w:val="00A0755C"/>
    <w:rsid w:val="00A21166"/>
    <w:rsid w:val="00A30212"/>
    <w:rsid w:val="00A34027"/>
    <w:rsid w:val="00A45712"/>
    <w:rsid w:val="00A47DDB"/>
    <w:rsid w:val="00A61C7D"/>
    <w:rsid w:val="00A66B25"/>
    <w:rsid w:val="00A7077E"/>
    <w:rsid w:val="00A76E5D"/>
    <w:rsid w:val="00A84DD1"/>
    <w:rsid w:val="00A90C50"/>
    <w:rsid w:val="00A92D2D"/>
    <w:rsid w:val="00A96D0F"/>
    <w:rsid w:val="00AA2C40"/>
    <w:rsid w:val="00AA5C03"/>
    <w:rsid w:val="00AC0687"/>
    <w:rsid w:val="00AC406A"/>
    <w:rsid w:val="00AD2276"/>
    <w:rsid w:val="00AE40FA"/>
    <w:rsid w:val="00AE657F"/>
    <w:rsid w:val="00AF2A2D"/>
    <w:rsid w:val="00B075AC"/>
    <w:rsid w:val="00B20C12"/>
    <w:rsid w:val="00B2395B"/>
    <w:rsid w:val="00B3083F"/>
    <w:rsid w:val="00B31C29"/>
    <w:rsid w:val="00B35AB2"/>
    <w:rsid w:val="00B35C73"/>
    <w:rsid w:val="00B364EF"/>
    <w:rsid w:val="00B36E6E"/>
    <w:rsid w:val="00B4398C"/>
    <w:rsid w:val="00B4410A"/>
    <w:rsid w:val="00B45122"/>
    <w:rsid w:val="00B51CFA"/>
    <w:rsid w:val="00B54D46"/>
    <w:rsid w:val="00B61F3D"/>
    <w:rsid w:val="00B630CE"/>
    <w:rsid w:val="00B74B69"/>
    <w:rsid w:val="00B77D69"/>
    <w:rsid w:val="00B85817"/>
    <w:rsid w:val="00B86267"/>
    <w:rsid w:val="00BA1697"/>
    <w:rsid w:val="00BB2A89"/>
    <w:rsid w:val="00BB7975"/>
    <w:rsid w:val="00BC01B5"/>
    <w:rsid w:val="00BC03A1"/>
    <w:rsid w:val="00BC5648"/>
    <w:rsid w:val="00BD2298"/>
    <w:rsid w:val="00BD6FCC"/>
    <w:rsid w:val="00BE0B01"/>
    <w:rsid w:val="00BE1A42"/>
    <w:rsid w:val="00BE1BC3"/>
    <w:rsid w:val="00BF00EE"/>
    <w:rsid w:val="00BF5E76"/>
    <w:rsid w:val="00C01919"/>
    <w:rsid w:val="00C03797"/>
    <w:rsid w:val="00C15265"/>
    <w:rsid w:val="00C430AD"/>
    <w:rsid w:val="00C4532C"/>
    <w:rsid w:val="00C515C0"/>
    <w:rsid w:val="00C51862"/>
    <w:rsid w:val="00C5344B"/>
    <w:rsid w:val="00C670FB"/>
    <w:rsid w:val="00C72B98"/>
    <w:rsid w:val="00C74831"/>
    <w:rsid w:val="00C76A31"/>
    <w:rsid w:val="00C841B6"/>
    <w:rsid w:val="00C8699A"/>
    <w:rsid w:val="00C90337"/>
    <w:rsid w:val="00CB15A6"/>
    <w:rsid w:val="00CC007F"/>
    <w:rsid w:val="00CC21B3"/>
    <w:rsid w:val="00CC3D35"/>
    <w:rsid w:val="00CC3FBD"/>
    <w:rsid w:val="00CD536A"/>
    <w:rsid w:val="00CE2808"/>
    <w:rsid w:val="00CE37F9"/>
    <w:rsid w:val="00CE554F"/>
    <w:rsid w:val="00CE67E1"/>
    <w:rsid w:val="00CF3A27"/>
    <w:rsid w:val="00CF6A7A"/>
    <w:rsid w:val="00CF6CFF"/>
    <w:rsid w:val="00D03440"/>
    <w:rsid w:val="00D05EB2"/>
    <w:rsid w:val="00D05F01"/>
    <w:rsid w:val="00D079E9"/>
    <w:rsid w:val="00D24C4F"/>
    <w:rsid w:val="00D265B3"/>
    <w:rsid w:val="00D30ACA"/>
    <w:rsid w:val="00D368C1"/>
    <w:rsid w:val="00D53391"/>
    <w:rsid w:val="00D62B16"/>
    <w:rsid w:val="00DA4730"/>
    <w:rsid w:val="00DA5C3C"/>
    <w:rsid w:val="00DA72A4"/>
    <w:rsid w:val="00DB0B2D"/>
    <w:rsid w:val="00DB4E07"/>
    <w:rsid w:val="00DB4F17"/>
    <w:rsid w:val="00DD0723"/>
    <w:rsid w:val="00DD40D0"/>
    <w:rsid w:val="00DE2A68"/>
    <w:rsid w:val="00E15E09"/>
    <w:rsid w:val="00E201E1"/>
    <w:rsid w:val="00E3173E"/>
    <w:rsid w:val="00E43F08"/>
    <w:rsid w:val="00E44FB7"/>
    <w:rsid w:val="00E540AD"/>
    <w:rsid w:val="00E641A6"/>
    <w:rsid w:val="00E73949"/>
    <w:rsid w:val="00E76CE5"/>
    <w:rsid w:val="00E84DCA"/>
    <w:rsid w:val="00E93EB0"/>
    <w:rsid w:val="00E94F0D"/>
    <w:rsid w:val="00E96CF6"/>
    <w:rsid w:val="00E97D26"/>
    <w:rsid w:val="00EA0581"/>
    <w:rsid w:val="00EA6AE0"/>
    <w:rsid w:val="00EB0231"/>
    <w:rsid w:val="00EB06D4"/>
    <w:rsid w:val="00EB29EA"/>
    <w:rsid w:val="00EB7B63"/>
    <w:rsid w:val="00EC79FA"/>
    <w:rsid w:val="00ED11FE"/>
    <w:rsid w:val="00ED14D1"/>
    <w:rsid w:val="00ED2BE4"/>
    <w:rsid w:val="00ED36D8"/>
    <w:rsid w:val="00ED5F4D"/>
    <w:rsid w:val="00ED6A1A"/>
    <w:rsid w:val="00EE2464"/>
    <w:rsid w:val="00EE3FA4"/>
    <w:rsid w:val="00EE5DA9"/>
    <w:rsid w:val="00EE6AEA"/>
    <w:rsid w:val="00F00E33"/>
    <w:rsid w:val="00F067FC"/>
    <w:rsid w:val="00F231CE"/>
    <w:rsid w:val="00F27E49"/>
    <w:rsid w:val="00F30A68"/>
    <w:rsid w:val="00F35782"/>
    <w:rsid w:val="00F37AD5"/>
    <w:rsid w:val="00F41A4B"/>
    <w:rsid w:val="00F42D09"/>
    <w:rsid w:val="00F44C51"/>
    <w:rsid w:val="00F47D77"/>
    <w:rsid w:val="00F55CD8"/>
    <w:rsid w:val="00F657BE"/>
    <w:rsid w:val="00F70510"/>
    <w:rsid w:val="00F70EA1"/>
    <w:rsid w:val="00F74499"/>
    <w:rsid w:val="00F74999"/>
    <w:rsid w:val="00F805A6"/>
    <w:rsid w:val="00F84022"/>
    <w:rsid w:val="00F84519"/>
    <w:rsid w:val="00F86D0F"/>
    <w:rsid w:val="00FA72C7"/>
    <w:rsid w:val="00FB151F"/>
    <w:rsid w:val="00FB2C4B"/>
    <w:rsid w:val="00FB2EFA"/>
    <w:rsid w:val="00FB5625"/>
    <w:rsid w:val="00FE317A"/>
    <w:rsid w:val="00FF4FA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E4B19"/>
  <w15:docId w15:val="{D38A4FC4-F4E3-4029-AC4C-0CED5997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77F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Heading2"/>
    <w:next w:val="Normal"/>
    <w:link w:val="Heading1Char"/>
    <w:qFormat/>
    <w:rsid w:val="0032777F"/>
    <w:pPr>
      <w:numPr>
        <w:ilvl w:val="0"/>
      </w:numPr>
      <w:ind w:left="-2"/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32777F"/>
    <w:pPr>
      <w:keepNext/>
      <w:keepLines/>
      <w:numPr>
        <w:ilvl w:val="1"/>
        <w:numId w:val="3"/>
      </w:numPr>
      <w:spacing w:before="200"/>
      <w:ind w:left="0"/>
      <w:outlineLvl w:val="1"/>
    </w:pPr>
    <w:rPr>
      <w:rFonts w:ascii="B Nazanin" w:eastAsia="B Nazanin" w:hAnsi="B Nazanin"/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32777F"/>
    <w:pPr>
      <w:keepNext/>
      <w:keepLines/>
      <w:numPr>
        <w:ilvl w:val="2"/>
        <w:numId w:val="3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2777F"/>
    <w:pPr>
      <w:keepNext/>
      <w:numPr>
        <w:ilvl w:val="3"/>
        <w:numId w:val="3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omare">
    <w:name w:val="Shomare"/>
    <w:basedOn w:val="ListParagraph"/>
    <w:link w:val="ShomareChar"/>
    <w:qFormat/>
    <w:rsid w:val="0032777F"/>
    <w:pPr>
      <w:numPr>
        <w:numId w:val="1"/>
      </w:numPr>
    </w:pPr>
  </w:style>
  <w:style w:type="paragraph" w:styleId="ListParagraph">
    <w:name w:val="List Paragraph"/>
    <w:aliases w:val="List Paragraph متن ترتيبي بين متن,saber List Paragraph,تیتر سه اصلی,شماره گذاری,List Paragraph1,Bullet Level 1,My Bolet Style,Level1"/>
    <w:basedOn w:val="Normal"/>
    <w:link w:val="ListParagraphChar"/>
    <w:uiPriority w:val="34"/>
    <w:qFormat/>
    <w:rsid w:val="0032777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2777F"/>
    <w:rPr>
      <w:rFonts w:ascii="Times New Roman" w:eastAsia="B Nazanin" w:hAnsi="Times New Roman" w:cs="B Nazanin"/>
      <w:b/>
      <w:bCs/>
      <w:sz w:val="24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32777F"/>
    <w:rPr>
      <w:rFonts w:ascii="B Nazanin" w:eastAsia="B Nazanin" w:hAnsi="B Nazanin" w:cs="B Nazanin"/>
      <w:b/>
      <w:bCs/>
      <w:sz w:val="24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32777F"/>
    <w:rPr>
      <w:rFonts w:ascii="Times New Roman" w:eastAsia="B Nazanin" w:hAnsi="Times New Roman" w:cs="B Nazanin"/>
      <w:b/>
      <w:bCs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rsid w:val="0032777F"/>
    <w:rPr>
      <w:rFonts w:ascii="B Nazanin" w:eastAsia="B Nazanin" w:hAnsi="B Nazanin" w:cs="B Nazanin"/>
      <w:b/>
      <w:bCs/>
      <w:szCs w:val="26"/>
      <w:lang w:bidi="fa-IR"/>
    </w:rPr>
  </w:style>
  <w:style w:type="character" w:customStyle="1" w:styleId="ShomareChar">
    <w:name w:val="Shomare Char"/>
    <w:basedOn w:val="DefaultParagraphFont"/>
    <w:link w:val="Shomare"/>
    <w:rsid w:val="0032777F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A356A"/>
    <w:pPr>
      <w:tabs>
        <w:tab w:val="center" w:pos="4680"/>
        <w:tab w:val="right" w:pos="9360"/>
      </w:tabs>
      <w:bidi w:val="0"/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0A356A"/>
  </w:style>
  <w:style w:type="paragraph" w:styleId="Footer">
    <w:name w:val="footer"/>
    <w:basedOn w:val="Normal"/>
    <w:link w:val="FooterChar"/>
    <w:uiPriority w:val="99"/>
    <w:unhideWhenUsed/>
    <w:rsid w:val="00ED5F4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F4D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Caption">
    <w:name w:val="caption"/>
    <w:aliases w:val="Caption-CEICT"/>
    <w:basedOn w:val="Normal"/>
    <w:next w:val="Normal"/>
    <w:link w:val="CaptionChar"/>
    <w:uiPriority w:val="35"/>
    <w:unhideWhenUsed/>
    <w:qFormat/>
    <w:rsid w:val="00497F27"/>
    <w:pPr>
      <w:keepNext/>
      <w:ind w:firstLine="245"/>
      <w:jc w:val="center"/>
    </w:pPr>
    <w:rPr>
      <w:rFonts w:ascii="Calibri" w:eastAsia="B Nazanin" w:hAnsi="Calibri"/>
      <w:color w:val="14406B"/>
      <w:kern w:val="18"/>
      <w:sz w:val="22"/>
      <w:szCs w:val="24"/>
    </w:rPr>
  </w:style>
  <w:style w:type="table" w:styleId="TableGrid">
    <w:name w:val="Table Grid"/>
    <w:basedOn w:val="TableNormal"/>
    <w:uiPriority w:val="39"/>
    <w:rsid w:val="0041423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aliases w:val="Caption-CEICT Char"/>
    <w:link w:val="Caption"/>
    <w:uiPriority w:val="35"/>
    <w:locked/>
    <w:rsid w:val="00497F27"/>
    <w:rPr>
      <w:rFonts w:ascii="Calibri" w:eastAsia="B Nazanin" w:hAnsi="Calibri" w:cs="B Nazanin"/>
      <w:color w:val="14406B"/>
      <w:kern w:val="18"/>
      <w:szCs w:val="24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F7383"/>
    <w:pPr>
      <w:spacing w:line="240" w:lineRule="auto"/>
      <w:ind w:firstLine="0"/>
      <w:jc w:val="left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7383"/>
    <w:rPr>
      <w:rFonts w:eastAsiaTheme="minorEastAsia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1F7383"/>
    <w:rPr>
      <w:vertAlign w:val="superscript"/>
    </w:rPr>
  </w:style>
  <w:style w:type="character" w:customStyle="1" w:styleId="ListParagraphChar">
    <w:name w:val="List Paragraph Char"/>
    <w:aliases w:val="List Paragraph متن ترتيبي بين متن Char,saber List Paragraph Char,تیتر سه اصلی Char,شماره گذاری Char,List Paragraph1 Char,Bullet Level 1 Char,My Bolet Style Char,Level1 Char"/>
    <w:link w:val="ListParagraph"/>
    <w:uiPriority w:val="34"/>
    <w:locked/>
    <w:rsid w:val="001F7383"/>
    <w:rPr>
      <w:rFonts w:ascii="Times New Roman" w:eastAsia="Times New Roman" w:hAnsi="Times New Roman" w:cs="B Nazanin"/>
      <w:sz w:val="24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mojtaba hosseinzadeh</cp:lastModifiedBy>
  <cp:revision>15</cp:revision>
  <cp:lastPrinted>2025-09-20T09:40:00Z</cp:lastPrinted>
  <dcterms:created xsi:type="dcterms:W3CDTF">2025-09-22T07:14:00Z</dcterms:created>
  <dcterms:modified xsi:type="dcterms:W3CDTF">2025-10-08T06:20:00Z</dcterms:modified>
</cp:coreProperties>
</file>